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5B5" w:rsidRPr="006675B5" w:rsidRDefault="006675B5" w:rsidP="006675B5">
      <w:pPr>
        <w:tabs>
          <w:tab w:val="left" w:pos="5103"/>
        </w:tabs>
        <w:ind w:left="8505"/>
        <w:rPr>
          <w:rFonts w:ascii="Times New Roman" w:eastAsia="Times New Roman" w:hAnsi="Times New Roman"/>
          <w:sz w:val="22"/>
          <w:szCs w:val="22"/>
        </w:rPr>
      </w:pPr>
      <w:r w:rsidRPr="006675B5">
        <w:rPr>
          <w:rFonts w:ascii="Times New Roman" w:eastAsia="Times New Roman" w:hAnsi="Times New Roman"/>
          <w:sz w:val="22"/>
          <w:szCs w:val="22"/>
        </w:rPr>
        <w:t xml:space="preserve">Приложение № 5 </w:t>
      </w:r>
    </w:p>
    <w:p w:rsidR="006675B5" w:rsidRPr="006675B5" w:rsidRDefault="006675B5" w:rsidP="006675B5">
      <w:pPr>
        <w:tabs>
          <w:tab w:val="left" w:pos="5103"/>
        </w:tabs>
        <w:ind w:left="8505"/>
        <w:rPr>
          <w:rFonts w:ascii="Times New Roman" w:eastAsia="Times New Roman" w:hAnsi="Times New Roman"/>
          <w:sz w:val="22"/>
          <w:szCs w:val="22"/>
        </w:rPr>
      </w:pPr>
      <w:r w:rsidRPr="006675B5">
        <w:rPr>
          <w:rFonts w:ascii="Times New Roman" w:eastAsia="Times New Roman" w:hAnsi="Times New Roman"/>
          <w:sz w:val="22"/>
          <w:szCs w:val="22"/>
        </w:rPr>
        <w:t>к постановлению Администрации ЗАТО</w:t>
      </w:r>
    </w:p>
    <w:p w:rsidR="006675B5" w:rsidRPr="006675B5" w:rsidRDefault="006675B5" w:rsidP="006675B5">
      <w:pPr>
        <w:tabs>
          <w:tab w:val="left" w:pos="5103"/>
        </w:tabs>
        <w:ind w:left="8505"/>
        <w:rPr>
          <w:rFonts w:ascii="Times New Roman" w:eastAsia="Times New Roman" w:hAnsi="Times New Roman"/>
          <w:sz w:val="22"/>
          <w:szCs w:val="22"/>
        </w:rPr>
      </w:pPr>
      <w:r w:rsidRPr="006675B5">
        <w:rPr>
          <w:rFonts w:ascii="Times New Roman" w:eastAsia="Times New Roman" w:hAnsi="Times New Roman"/>
          <w:sz w:val="22"/>
          <w:szCs w:val="22"/>
        </w:rPr>
        <w:t xml:space="preserve"> г. Железногорск от </w:t>
      </w:r>
      <w:r w:rsidR="0031092E">
        <w:rPr>
          <w:rFonts w:ascii="Times New Roman" w:eastAsia="Times New Roman" w:hAnsi="Times New Roman"/>
          <w:sz w:val="22"/>
          <w:szCs w:val="22"/>
        </w:rPr>
        <w:t xml:space="preserve"> 18.02.2019</w:t>
      </w:r>
      <w:r w:rsidRPr="006675B5">
        <w:rPr>
          <w:rFonts w:ascii="Times New Roman" w:eastAsia="Times New Roman" w:hAnsi="Times New Roman"/>
          <w:sz w:val="22"/>
          <w:szCs w:val="22"/>
        </w:rPr>
        <w:t xml:space="preserve"> № </w:t>
      </w:r>
      <w:r w:rsidR="0031092E">
        <w:rPr>
          <w:rFonts w:ascii="Times New Roman" w:eastAsia="Times New Roman" w:hAnsi="Times New Roman"/>
          <w:sz w:val="22"/>
          <w:szCs w:val="22"/>
        </w:rPr>
        <w:t xml:space="preserve"> 419</w:t>
      </w:r>
    </w:p>
    <w:p w:rsidR="006675B5" w:rsidRPr="006675B5" w:rsidRDefault="006675B5" w:rsidP="006675B5">
      <w:pPr>
        <w:ind w:left="8505"/>
        <w:jc w:val="both"/>
        <w:rPr>
          <w:rFonts w:ascii="Times New Roman" w:eastAsia="Times New Roman" w:hAnsi="Times New Roman"/>
          <w:sz w:val="22"/>
          <w:szCs w:val="22"/>
        </w:rPr>
      </w:pPr>
    </w:p>
    <w:p w:rsidR="008C0C45" w:rsidRPr="006675B5" w:rsidRDefault="008C0C45" w:rsidP="006675B5">
      <w:pPr>
        <w:ind w:left="8505"/>
        <w:jc w:val="both"/>
        <w:rPr>
          <w:rFonts w:ascii="Times New Roman" w:eastAsia="Times New Roman" w:hAnsi="Times New Roman"/>
          <w:sz w:val="22"/>
          <w:szCs w:val="22"/>
        </w:rPr>
      </w:pPr>
      <w:r w:rsidRPr="006675B5">
        <w:rPr>
          <w:rFonts w:ascii="Times New Roman" w:eastAsia="Times New Roman" w:hAnsi="Times New Roman"/>
          <w:sz w:val="22"/>
          <w:szCs w:val="22"/>
        </w:rPr>
        <w:t>Приложение № 2</w:t>
      </w:r>
    </w:p>
    <w:p w:rsidR="008C0C45" w:rsidRPr="006675B5" w:rsidRDefault="008C0C45" w:rsidP="006675B5">
      <w:pPr>
        <w:ind w:left="8505"/>
        <w:rPr>
          <w:rFonts w:ascii="Times New Roman" w:eastAsia="Times New Roman" w:hAnsi="Times New Roman"/>
          <w:sz w:val="22"/>
          <w:szCs w:val="22"/>
        </w:rPr>
      </w:pPr>
      <w:r w:rsidRPr="006675B5">
        <w:rPr>
          <w:rFonts w:ascii="Times New Roman" w:eastAsia="Times New Roman" w:hAnsi="Times New Roman"/>
          <w:sz w:val="22"/>
          <w:szCs w:val="22"/>
        </w:rPr>
        <w:t>к муниципальной программе «Формирование современной городской среды на 2018-202</w:t>
      </w:r>
      <w:r w:rsidR="00B01EE9">
        <w:rPr>
          <w:rFonts w:ascii="Times New Roman" w:eastAsia="Times New Roman" w:hAnsi="Times New Roman"/>
          <w:sz w:val="22"/>
          <w:szCs w:val="22"/>
        </w:rPr>
        <w:t>2</w:t>
      </w:r>
      <w:r w:rsidRPr="006675B5">
        <w:rPr>
          <w:rFonts w:ascii="Times New Roman" w:eastAsia="Times New Roman" w:hAnsi="Times New Roman"/>
          <w:sz w:val="22"/>
          <w:szCs w:val="22"/>
        </w:rPr>
        <w:t xml:space="preserve"> годы»</w:t>
      </w:r>
    </w:p>
    <w:p w:rsidR="006675B5" w:rsidRPr="006675B5" w:rsidRDefault="006675B5" w:rsidP="006675B5">
      <w:pPr>
        <w:ind w:left="8505"/>
        <w:rPr>
          <w:rFonts w:ascii="Times New Roman" w:eastAsia="Times New Roman" w:hAnsi="Times New Roman"/>
          <w:sz w:val="20"/>
        </w:rPr>
      </w:pPr>
    </w:p>
    <w:p w:rsidR="008C0C45" w:rsidRDefault="008C0C45" w:rsidP="008C0C45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890843">
        <w:rPr>
          <w:rFonts w:ascii="Times New Roman" w:eastAsia="Times New Roman" w:hAnsi="Times New Roman"/>
          <w:sz w:val="28"/>
          <w:szCs w:val="28"/>
        </w:rPr>
        <w:t>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</w:t>
      </w:r>
    </w:p>
    <w:p w:rsidR="008C0C45" w:rsidRPr="00890843" w:rsidRDefault="008C0C45" w:rsidP="008C0C45"/>
    <w:tbl>
      <w:tblPr>
        <w:tblW w:w="14190" w:type="dxa"/>
        <w:tblInd w:w="93" w:type="dxa"/>
        <w:tblLook w:val="04A0"/>
      </w:tblPr>
      <w:tblGrid>
        <w:gridCol w:w="1873"/>
        <w:gridCol w:w="2512"/>
        <w:gridCol w:w="1926"/>
        <w:gridCol w:w="1642"/>
        <w:gridCol w:w="1701"/>
        <w:gridCol w:w="993"/>
        <w:gridCol w:w="850"/>
        <w:gridCol w:w="992"/>
        <w:gridCol w:w="1701"/>
      </w:tblGrid>
      <w:tr w:rsidR="00D55F75" w:rsidRPr="00D55F75" w:rsidTr="00D55F75">
        <w:trPr>
          <w:trHeight w:val="60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Уровень бюджетной системы / источники финансирования</w:t>
            </w:r>
          </w:p>
        </w:tc>
        <w:tc>
          <w:tcPr>
            <w:tcW w:w="78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Оценка расходов (руб.), годы</w:t>
            </w:r>
          </w:p>
        </w:tc>
      </w:tr>
      <w:tr w:rsidR="00D55F75" w:rsidRPr="00D55F75" w:rsidTr="00D55F75">
        <w:trPr>
          <w:trHeight w:val="61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2018             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2019            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2020  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2021   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2022  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 на период</w:t>
            </w:r>
          </w:p>
        </w:tc>
      </w:tr>
      <w:tr w:rsidR="00D55F75" w:rsidRPr="00D55F75" w:rsidTr="00D55F75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современной городской среды на 2018-202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48 467 669,81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3 384 763,05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51 852 432,86</w:t>
            </w:r>
          </w:p>
        </w:tc>
      </w:tr>
      <w:tr w:rsidR="00D55F75" w:rsidRPr="00D55F75" w:rsidTr="00D55F75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D55F75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D55F75" w:rsidRPr="00D55F75" w:rsidTr="00D55F75">
        <w:trPr>
          <w:trHeight w:val="63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федеральный бюджет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26 839 416,53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D55F75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26 839 416,53</w:t>
            </w:r>
          </w:p>
        </w:tc>
      </w:tr>
      <w:tr w:rsidR="00D55F75" w:rsidRPr="00D55F75" w:rsidTr="00D55F75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краевой бюджет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16 523 483,47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D55F75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16 523 483,47</w:t>
            </w:r>
          </w:p>
        </w:tc>
      </w:tr>
      <w:tr w:rsidR="00D55F75" w:rsidRPr="00D55F75" w:rsidTr="00D55F75">
        <w:trPr>
          <w:trHeight w:val="40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5 104 769,81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3 384 763,05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8 489 532,86</w:t>
            </w:r>
          </w:p>
        </w:tc>
      </w:tr>
      <w:tr w:rsidR="00D55F75" w:rsidRPr="00D55F75" w:rsidTr="00D55F75">
        <w:trPr>
          <w:trHeight w:val="63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D55F75" w:rsidRPr="00D55F75" w:rsidTr="00D55F75">
        <w:trPr>
          <w:trHeight w:val="46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Отдельное мероприятие 1.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реализацию мероприятий по благоустройству, направленных на формирование современной городской среды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44 635 050,00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2 576 603,05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47 211 653,05</w:t>
            </w:r>
          </w:p>
        </w:tc>
      </w:tr>
      <w:tr w:rsidR="00D55F75" w:rsidRPr="00D55F75" w:rsidTr="00D55F75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D55F75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D55F75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D55F75" w:rsidRPr="00D55F75" w:rsidTr="00D55F75">
        <w:trPr>
          <w:trHeight w:val="63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26 839 416,53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D55F75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26 839 416,53</w:t>
            </w:r>
          </w:p>
        </w:tc>
      </w:tr>
      <w:tr w:rsidR="00D55F75" w:rsidRPr="00D55F75" w:rsidTr="00D55F75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16 523 483,47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D55F75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16 523 483,47</w:t>
            </w:r>
          </w:p>
        </w:tc>
      </w:tr>
      <w:tr w:rsidR="00D55F75" w:rsidRPr="00D55F75" w:rsidTr="00D55F75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1 272 150,00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2 576 603,05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3 848 753,05</w:t>
            </w:r>
          </w:p>
        </w:tc>
      </w:tr>
      <w:tr w:rsidR="00D55F75" w:rsidRPr="00D55F75" w:rsidTr="00D55F75">
        <w:trPr>
          <w:trHeight w:val="63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D55F75" w:rsidRPr="00D55F75" w:rsidTr="00D55F75">
        <w:trPr>
          <w:trHeight w:val="40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Отдельное мероприятие 2.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Субсидии в форме гранта управляющей организации на реализацию мероприятий по благоустройству дворовых территорий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3 832 619,81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3 832 619,81</w:t>
            </w:r>
          </w:p>
        </w:tc>
      </w:tr>
      <w:tr w:rsidR="00D55F75" w:rsidRPr="00D55F75" w:rsidTr="00D55F75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D55F75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D55F75" w:rsidRPr="00D55F75" w:rsidTr="00D55F75">
        <w:trPr>
          <w:trHeight w:val="63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D55F75" w:rsidRPr="00D55F75" w:rsidTr="00D55F75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D55F75" w:rsidRPr="00D55F75" w:rsidTr="00D55F75">
        <w:trPr>
          <w:trHeight w:val="33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3 832 619,81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3 832 619,81</w:t>
            </w:r>
          </w:p>
        </w:tc>
      </w:tr>
      <w:tr w:rsidR="00D55F75" w:rsidRPr="00D55F75" w:rsidTr="00D55F75">
        <w:trPr>
          <w:trHeight w:val="63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D55F75" w:rsidRPr="00D55F75" w:rsidTr="00D55F75">
        <w:trPr>
          <w:trHeight w:val="39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Отдельное мероприятие 3.</w:t>
            </w: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D55F75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Расходы на софинансирование мероприятий по поддержке обустройства мест массового отдыха населения (городских парков)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всего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808 160,00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808 160,00</w:t>
            </w:r>
          </w:p>
        </w:tc>
      </w:tr>
      <w:tr w:rsidR="00D55F75" w:rsidRPr="00D55F75" w:rsidTr="00D55F75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в том числе: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D55F75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D55F75" w:rsidRPr="00D55F75" w:rsidTr="00D55F75">
        <w:trPr>
          <w:trHeight w:val="63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федеральный бюджет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D55F75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D55F75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</w:tr>
      <w:tr w:rsidR="00D55F75" w:rsidRPr="00D55F75" w:rsidTr="00D55F75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краевой бюджет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D55F75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D55F75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</w:tr>
      <w:tr w:rsidR="00D55F75" w:rsidRPr="00D55F75" w:rsidTr="00D55F75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местный бюджет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808 160,00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808 160,00</w:t>
            </w:r>
          </w:p>
        </w:tc>
      </w:tr>
      <w:tr w:rsidR="00D55F75" w:rsidRPr="00D55F75" w:rsidTr="00D55F75">
        <w:trPr>
          <w:trHeight w:val="63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F75" w:rsidRPr="00D55F75" w:rsidRDefault="00D55F75" w:rsidP="00D55F75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5" w:rsidRPr="00D55F75" w:rsidRDefault="00D55F75" w:rsidP="00D55F7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5F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1077A0" w:rsidRDefault="001077A0" w:rsidP="008C0C45">
      <w:pPr>
        <w:rPr>
          <w:rFonts w:ascii="Times New Roman" w:hAnsi="Times New Roman"/>
          <w:sz w:val="28"/>
          <w:szCs w:val="28"/>
        </w:rPr>
      </w:pPr>
    </w:p>
    <w:p w:rsidR="00D55F75" w:rsidRDefault="00D55F75" w:rsidP="008C0C45">
      <w:pPr>
        <w:rPr>
          <w:rFonts w:ascii="Times New Roman" w:hAnsi="Times New Roman"/>
          <w:sz w:val="28"/>
          <w:szCs w:val="28"/>
        </w:rPr>
      </w:pPr>
    </w:p>
    <w:p w:rsidR="00D55F75" w:rsidRDefault="00D55F75" w:rsidP="008C0C45">
      <w:pPr>
        <w:rPr>
          <w:rFonts w:ascii="Times New Roman" w:hAnsi="Times New Roman"/>
          <w:sz w:val="28"/>
          <w:szCs w:val="28"/>
        </w:rPr>
      </w:pPr>
    </w:p>
    <w:p w:rsidR="008C0C45" w:rsidRPr="00890843" w:rsidRDefault="008C0C45" w:rsidP="008C0C45">
      <w:pPr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Руководитель УГХ Администрации ЗАТО г. Железногорск                                                                        Л.М. Антоненко</w:t>
      </w:r>
    </w:p>
    <w:sectPr w:rsidR="008C0C45" w:rsidRPr="00890843" w:rsidSect="006675B5">
      <w:headerReference w:type="default" r:id="rId7"/>
      <w:footerReference w:type="default" r:id="rId8"/>
      <w:pgSz w:w="16838" w:h="11906" w:orient="landscape"/>
      <w:pgMar w:top="426" w:right="1134" w:bottom="426" w:left="1276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4D0" w:rsidRDefault="00DA64D0" w:rsidP="006F70F9">
      <w:r>
        <w:separator/>
      </w:r>
    </w:p>
  </w:endnote>
  <w:endnote w:type="continuationSeparator" w:id="0">
    <w:p w:rsidR="00DA64D0" w:rsidRDefault="00DA64D0" w:rsidP="006F7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4D0" w:rsidRDefault="00DA64D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4D0" w:rsidRDefault="00DA64D0" w:rsidP="006F70F9">
      <w:r>
        <w:separator/>
      </w:r>
    </w:p>
  </w:footnote>
  <w:footnote w:type="continuationSeparator" w:id="0">
    <w:p w:rsidR="00DA64D0" w:rsidRDefault="00DA64D0" w:rsidP="006F70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4D0" w:rsidRDefault="00DA64D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03D"/>
    <w:rsid w:val="000121B6"/>
    <w:rsid w:val="000F5FF2"/>
    <w:rsid w:val="001077A0"/>
    <w:rsid w:val="00170AE3"/>
    <w:rsid w:val="002179A5"/>
    <w:rsid w:val="00250EC6"/>
    <w:rsid w:val="00251D67"/>
    <w:rsid w:val="0027795A"/>
    <w:rsid w:val="002D6EC9"/>
    <w:rsid w:val="002F516F"/>
    <w:rsid w:val="0031092E"/>
    <w:rsid w:val="00361F4F"/>
    <w:rsid w:val="00366D24"/>
    <w:rsid w:val="00420F51"/>
    <w:rsid w:val="00493DFF"/>
    <w:rsid w:val="004C7DC9"/>
    <w:rsid w:val="005306BD"/>
    <w:rsid w:val="005568F2"/>
    <w:rsid w:val="005868C5"/>
    <w:rsid w:val="0059041F"/>
    <w:rsid w:val="005C58E1"/>
    <w:rsid w:val="005E42ED"/>
    <w:rsid w:val="005F3C9D"/>
    <w:rsid w:val="006675B5"/>
    <w:rsid w:val="006E765D"/>
    <w:rsid w:val="006F70F9"/>
    <w:rsid w:val="00751935"/>
    <w:rsid w:val="0078223D"/>
    <w:rsid w:val="007F3670"/>
    <w:rsid w:val="008C0C45"/>
    <w:rsid w:val="009151EC"/>
    <w:rsid w:val="009B1BF6"/>
    <w:rsid w:val="00A2399E"/>
    <w:rsid w:val="00A34236"/>
    <w:rsid w:val="00A60B63"/>
    <w:rsid w:val="00AA478D"/>
    <w:rsid w:val="00B01EE9"/>
    <w:rsid w:val="00B339A2"/>
    <w:rsid w:val="00B948CB"/>
    <w:rsid w:val="00BE1FF4"/>
    <w:rsid w:val="00C06BD3"/>
    <w:rsid w:val="00C216EF"/>
    <w:rsid w:val="00C222F9"/>
    <w:rsid w:val="00D330D6"/>
    <w:rsid w:val="00D55F75"/>
    <w:rsid w:val="00D6468E"/>
    <w:rsid w:val="00D671B1"/>
    <w:rsid w:val="00DA64D0"/>
    <w:rsid w:val="00E221A1"/>
    <w:rsid w:val="00E353EC"/>
    <w:rsid w:val="00E45D12"/>
    <w:rsid w:val="00E52539"/>
    <w:rsid w:val="00E53FE7"/>
    <w:rsid w:val="00E7103D"/>
    <w:rsid w:val="00E87D16"/>
    <w:rsid w:val="00EB05D4"/>
    <w:rsid w:val="00EB12C2"/>
    <w:rsid w:val="00F376F6"/>
    <w:rsid w:val="00FA704F"/>
    <w:rsid w:val="00FD0289"/>
    <w:rsid w:val="00FD6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3D"/>
    <w:rPr>
      <w:rFonts w:ascii="Lucida Console" w:eastAsia="Malgun Gothic" w:hAnsi="Lucida Console"/>
      <w:color w:val="auto"/>
      <w:sz w:val="16"/>
      <w:szCs w:val="20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A239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styleId="a3">
    <w:name w:val="header"/>
    <w:basedOn w:val="a"/>
    <w:link w:val="a4"/>
    <w:uiPriority w:val="99"/>
    <w:rsid w:val="004C7DC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7DC9"/>
    <w:rPr>
      <w:rFonts w:ascii="Lucida Console" w:eastAsia="Malgun Gothic" w:hAnsi="Lucida Console"/>
      <w:color w:val="auto"/>
      <w:sz w:val="16"/>
      <w:szCs w:val="20"/>
    </w:rPr>
  </w:style>
  <w:style w:type="paragraph" w:styleId="a5">
    <w:name w:val="Normal (Web)"/>
    <w:basedOn w:val="a"/>
    <w:uiPriority w:val="99"/>
    <w:rsid w:val="004C7DC9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4C7DC9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6">
    <w:name w:val="footer"/>
    <w:basedOn w:val="a"/>
    <w:link w:val="a7"/>
    <w:uiPriority w:val="99"/>
    <w:rsid w:val="004C7DC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7DC9"/>
    <w:rPr>
      <w:rFonts w:ascii="Lucida Console" w:eastAsia="Malgun Gothic" w:hAnsi="Lucida Console"/>
      <w:color w:val="auto"/>
      <w:sz w:val="16"/>
      <w:szCs w:val="20"/>
    </w:rPr>
  </w:style>
  <w:style w:type="paragraph" w:customStyle="1" w:styleId="ConsPlusTitle">
    <w:name w:val="ConsPlusTitle"/>
    <w:uiPriority w:val="99"/>
    <w:rsid w:val="004C7DC9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C0C45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0C45"/>
    <w:rPr>
      <w:rFonts w:ascii="Tahoma" w:eastAsia="Malgun Gothic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6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Petrova</cp:lastModifiedBy>
  <cp:revision>17</cp:revision>
  <cp:lastPrinted>2019-02-15T08:35:00Z</cp:lastPrinted>
  <dcterms:created xsi:type="dcterms:W3CDTF">2018-11-08T06:36:00Z</dcterms:created>
  <dcterms:modified xsi:type="dcterms:W3CDTF">2019-02-18T10:24:00Z</dcterms:modified>
</cp:coreProperties>
</file>